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C24" w:rsidRPr="00D03015" w:rsidRDefault="00DD5C24" w:rsidP="00DD5C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bidi="en-US"/>
        </w:rPr>
      </w:pPr>
      <w:r w:rsidRPr="00D03015">
        <w:rPr>
          <w:rFonts w:ascii="Times New Roman" w:eastAsia="Times New Roman" w:hAnsi="Times New Roman"/>
          <w:sz w:val="30"/>
          <w:szCs w:val="30"/>
          <w:lang w:bidi="en-US"/>
        </w:rPr>
        <w:t xml:space="preserve">Учреждение образования  </w:t>
      </w:r>
    </w:p>
    <w:p w:rsidR="00DD5C24" w:rsidRDefault="00DD5C24" w:rsidP="00DD5C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bidi="en-US"/>
        </w:rPr>
      </w:pPr>
      <w:r w:rsidRPr="00D03015">
        <w:rPr>
          <w:rFonts w:ascii="Times New Roman" w:eastAsia="Times New Roman" w:hAnsi="Times New Roman"/>
          <w:sz w:val="30"/>
          <w:szCs w:val="30"/>
          <w:lang w:bidi="en-US"/>
        </w:rPr>
        <w:t>«</w:t>
      </w:r>
      <w:proofErr w:type="spellStart"/>
      <w:r w:rsidRPr="00D03015">
        <w:rPr>
          <w:rFonts w:ascii="Times New Roman" w:eastAsia="Times New Roman" w:hAnsi="Times New Roman"/>
          <w:sz w:val="30"/>
          <w:szCs w:val="30"/>
          <w:lang w:bidi="en-US"/>
        </w:rPr>
        <w:t>Жировичский</w:t>
      </w:r>
      <w:proofErr w:type="spellEnd"/>
      <w:r w:rsidRPr="00D03015">
        <w:rPr>
          <w:rFonts w:ascii="Times New Roman" w:eastAsia="Times New Roman" w:hAnsi="Times New Roman"/>
          <w:sz w:val="30"/>
          <w:szCs w:val="30"/>
          <w:lang w:bidi="en-US"/>
        </w:rPr>
        <w:t xml:space="preserve"> государственный аграрно-технический колледж»</w:t>
      </w:r>
    </w:p>
    <w:p w:rsidR="00DD5C24" w:rsidRPr="00D03015" w:rsidRDefault="00DD5C24" w:rsidP="00DD5C2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bidi="en-US"/>
        </w:rPr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5637"/>
        <w:gridCol w:w="4111"/>
      </w:tblGrid>
      <w:tr w:rsidR="00DD5C24" w:rsidRPr="00D03015" w:rsidTr="00815F50">
        <w:tc>
          <w:tcPr>
            <w:tcW w:w="5637" w:type="dxa"/>
            <w:shd w:val="clear" w:color="auto" w:fill="auto"/>
          </w:tcPr>
          <w:p w:rsidR="00DD5C24" w:rsidRDefault="00DD5C24" w:rsidP="00815F50">
            <w:pPr>
              <w:tabs>
                <w:tab w:val="left" w:pos="567"/>
              </w:tabs>
              <w:spacing w:after="0" w:line="240" w:lineRule="auto"/>
              <w:ind w:left="567" w:firstLine="567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  <w:p w:rsidR="00DD5C24" w:rsidRPr="00D03015" w:rsidRDefault="00DD5C24" w:rsidP="00815F50">
            <w:pPr>
              <w:spacing w:after="0" w:line="240" w:lineRule="auto"/>
              <w:ind w:left="567" w:firstLine="567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DD5C24" w:rsidRPr="00D03015" w:rsidRDefault="00DD5C24" w:rsidP="00815F50">
            <w:pPr>
              <w:spacing w:before="60" w:after="120" w:line="240" w:lineRule="auto"/>
              <w:rPr>
                <w:rFonts w:ascii="Times New Roman" w:eastAsia="Times New Roman" w:hAnsi="Times New Roman"/>
                <w:sz w:val="30"/>
                <w:szCs w:val="30"/>
                <w:lang w:eastAsia="ru-RU"/>
              </w:rPr>
            </w:pPr>
          </w:p>
        </w:tc>
      </w:tr>
    </w:tbl>
    <w:p w:rsidR="00DD5C24" w:rsidRPr="00D03015" w:rsidRDefault="00DD5C24" w:rsidP="00DD5C2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636FE669" wp14:editId="56E72DA6">
            <wp:extent cx="1811020" cy="2127885"/>
            <wp:effectExtent l="0" t="0" r="0" b="571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6" t="11028" r="30257" b="8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02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24" w:rsidRDefault="00DD5C24" w:rsidP="00DD5C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pacing w:val="-18"/>
          <w:sz w:val="32"/>
          <w:szCs w:val="30"/>
          <w:lang w:eastAsia="ru-RU"/>
        </w:rPr>
      </w:pPr>
    </w:p>
    <w:p w:rsidR="00DD5C24" w:rsidRDefault="00DD5C24" w:rsidP="00DD5C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2"/>
        <w:jc w:val="center"/>
        <w:rPr>
          <w:rFonts w:ascii="Times New Roman" w:eastAsia="Times New Roman" w:hAnsi="Times New Roman"/>
          <w:b/>
          <w:bCs/>
          <w:iCs/>
          <w:color w:val="000000"/>
          <w:spacing w:val="-18"/>
          <w:sz w:val="32"/>
          <w:szCs w:val="30"/>
          <w:lang w:eastAsia="ru-RU"/>
        </w:rPr>
      </w:pPr>
    </w:p>
    <w:p w:rsidR="00DD5C24" w:rsidRPr="00DD5C24" w:rsidRDefault="00DD5C24" w:rsidP="00DD5C24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-2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  <w:spacing w:val="-18"/>
          <w:sz w:val="44"/>
          <w:szCs w:val="44"/>
          <w:lang w:eastAsia="ru-RU"/>
        </w:rPr>
        <w:t>ОСНОВЫ  СЕЛЬСКОХОЗЯЙСТВЕННОГО ПРОИЗВОДСТВА</w:t>
      </w:r>
    </w:p>
    <w:p w:rsidR="00DD5C24" w:rsidRPr="00DD5C24" w:rsidRDefault="00DD5C24" w:rsidP="00DD5C2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DD5C24" w:rsidRPr="00DD5C24" w:rsidRDefault="00DD5C24" w:rsidP="00DD5C24">
      <w:pPr>
        <w:spacing w:after="24" w:line="259" w:lineRule="auto"/>
        <w:ind w:left="873" w:right="1288"/>
        <w:jc w:val="center"/>
        <w:rPr>
          <w:rFonts w:ascii="Times New Roman" w:hAnsi="Times New Roman"/>
          <w:b/>
          <w:sz w:val="36"/>
          <w:szCs w:val="32"/>
        </w:rPr>
      </w:pPr>
      <w:r w:rsidRPr="00DD5C24">
        <w:rPr>
          <w:rFonts w:ascii="Times New Roman" w:hAnsi="Times New Roman"/>
          <w:b/>
          <w:sz w:val="36"/>
          <w:szCs w:val="32"/>
        </w:rPr>
        <w:t xml:space="preserve">МЕТОДИЧЕСКИЕ РЕКОМЕНДАЦИИ </w:t>
      </w:r>
    </w:p>
    <w:p w:rsidR="00DD5C24" w:rsidRPr="00DD5C24" w:rsidRDefault="00DD5C24" w:rsidP="00DD5C24">
      <w:pPr>
        <w:spacing w:after="24" w:line="259" w:lineRule="auto"/>
        <w:ind w:left="873" w:right="1288"/>
        <w:jc w:val="center"/>
        <w:rPr>
          <w:rFonts w:ascii="Times New Roman" w:hAnsi="Times New Roman"/>
          <w:b/>
          <w:sz w:val="32"/>
          <w:szCs w:val="32"/>
        </w:rPr>
      </w:pPr>
    </w:p>
    <w:p w:rsidR="00DD5C24" w:rsidRPr="00DD5C24" w:rsidRDefault="00DD5C24" w:rsidP="00DD5C24">
      <w:pPr>
        <w:spacing w:after="0" w:line="240" w:lineRule="auto"/>
        <w:ind w:left="709" w:right="850"/>
        <w:jc w:val="center"/>
        <w:rPr>
          <w:rFonts w:ascii="Times New Roman" w:hAnsi="Times New Roman"/>
          <w:sz w:val="32"/>
          <w:szCs w:val="28"/>
        </w:rPr>
      </w:pPr>
      <w:r w:rsidRPr="00DD5C24">
        <w:rPr>
          <w:rFonts w:ascii="Times New Roman" w:hAnsi="Times New Roman"/>
          <w:sz w:val="32"/>
          <w:szCs w:val="28"/>
        </w:rPr>
        <w:t>по выполнению контрольных заданий  для учащихся заочной формы получения образования по специальности</w:t>
      </w:r>
    </w:p>
    <w:p w:rsidR="00DD5C24" w:rsidRPr="00DD5C24" w:rsidRDefault="00DD5C24" w:rsidP="00DD5C24">
      <w:pPr>
        <w:widowControl w:val="0"/>
        <w:shd w:val="clear" w:color="auto" w:fill="FFFFFF"/>
        <w:autoSpaceDE w:val="0"/>
        <w:autoSpaceDN w:val="0"/>
        <w:adjustRightInd w:val="0"/>
        <w:spacing w:after="0" w:line="370" w:lineRule="exact"/>
        <w:ind w:right="-9"/>
        <w:jc w:val="center"/>
        <w:rPr>
          <w:rFonts w:ascii="Times New Roman" w:eastAsia="Times New Roman" w:hAnsi="Times New Roman"/>
          <w:b/>
          <w:bCs/>
          <w:color w:val="000000"/>
          <w:spacing w:val="-14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5-04-0812-01  </w:t>
      </w:r>
      <w:r w:rsidRPr="00DD5C24">
        <w:rPr>
          <w:rFonts w:ascii="Times New Roman" w:hAnsi="Times New Roman"/>
          <w:sz w:val="30"/>
          <w:szCs w:val="30"/>
        </w:rPr>
        <w:t xml:space="preserve">Техническое обслуживание и ремонт сельскохозяйственной техники </w:t>
      </w:r>
      <w:r w:rsidRPr="00DD5C24">
        <w:rPr>
          <w:rFonts w:ascii="Times New Roman" w:eastAsia="Times New Roman" w:hAnsi="Times New Roman"/>
          <w:sz w:val="32"/>
          <w:szCs w:val="20"/>
          <w:lang w:eastAsia="ru-RU"/>
        </w:rPr>
        <w:t xml:space="preserve">                                                                                </w:t>
      </w:r>
    </w:p>
    <w:p w:rsidR="00DD5C24" w:rsidRP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P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Pr="00F22B18" w:rsidRDefault="00DD5C24" w:rsidP="00DD5C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5C24" w:rsidRDefault="00DD5C24" w:rsidP="00DD5C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22B18">
        <w:rPr>
          <w:rFonts w:ascii="Times New Roman" w:eastAsia="Times New Roman" w:hAnsi="Times New Roman"/>
          <w:sz w:val="28"/>
          <w:szCs w:val="28"/>
          <w:lang w:eastAsia="ru-RU"/>
        </w:rPr>
        <w:t>Жировичи</w:t>
      </w:r>
      <w:proofErr w:type="spellEnd"/>
      <w:r w:rsidRPr="00F22B18">
        <w:rPr>
          <w:rFonts w:ascii="Times New Roman" w:eastAsia="Times New Roman" w:hAnsi="Times New Roman"/>
          <w:sz w:val="28"/>
          <w:szCs w:val="28"/>
          <w:lang w:eastAsia="ru-RU"/>
        </w:rPr>
        <w:t>,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22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D5C24" w:rsidRPr="00DD5C24" w:rsidRDefault="00DD5C24" w:rsidP="00DD5C24">
      <w:pPr>
        <w:spacing w:after="24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D5C24">
        <w:rPr>
          <w:rFonts w:ascii="Times New Roman" w:hAnsi="Times New Roman"/>
          <w:sz w:val="28"/>
          <w:szCs w:val="28"/>
        </w:rPr>
        <w:lastRenderedPageBreak/>
        <w:t>Методические рекомендации разработаны на основе примерного тематического плана по учебному предмету  «</w:t>
      </w:r>
      <w:r>
        <w:rPr>
          <w:rFonts w:ascii="Times New Roman" w:hAnsi="Times New Roman"/>
          <w:sz w:val="28"/>
          <w:szCs w:val="28"/>
        </w:rPr>
        <w:t>Основы сельскохозяйственного производства»</w:t>
      </w:r>
      <w:r w:rsidRPr="00DD5C24">
        <w:rPr>
          <w:rFonts w:ascii="Times New Roman" w:hAnsi="Times New Roman"/>
          <w:sz w:val="28"/>
          <w:szCs w:val="28"/>
        </w:rPr>
        <w:t xml:space="preserve">. </w:t>
      </w: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5C24">
        <w:rPr>
          <w:rFonts w:ascii="Times New Roman" w:hAnsi="Times New Roman"/>
          <w:sz w:val="28"/>
          <w:szCs w:val="28"/>
        </w:rPr>
        <w:t xml:space="preserve">Разработчик: </w:t>
      </w:r>
      <w:r>
        <w:rPr>
          <w:rFonts w:ascii="Times New Roman" w:hAnsi="Times New Roman"/>
          <w:sz w:val="28"/>
          <w:szCs w:val="28"/>
        </w:rPr>
        <w:t>Роля В.В.,</w:t>
      </w:r>
      <w:r w:rsidRPr="00DD5C24">
        <w:rPr>
          <w:rFonts w:ascii="Times New Roman" w:hAnsi="Times New Roman"/>
          <w:sz w:val="28"/>
          <w:szCs w:val="28"/>
        </w:rPr>
        <w:t xml:space="preserve"> преподаватель.</w:t>
      </w: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iCs/>
          <w:sz w:val="28"/>
          <w:szCs w:val="28"/>
        </w:rPr>
      </w:pP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DD5C24">
        <w:rPr>
          <w:rFonts w:ascii="Times New Roman" w:hAnsi="Times New Roman"/>
          <w:iCs/>
          <w:sz w:val="28"/>
          <w:szCs w:val="28"/>
        </w:rPr>
        <w:t>Методические рекомендации</w:t>
      </w:r>
      <w:r w:rsidRPr="00DD5C2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DD5C24">
        <w:rPr>
          <w:rFonts w:ascii="Times New Roman" w:hAnsi="Times New Roman"/>
          <w:sz w:val="28"/>
          <w:szCs w:val="28"/>
        </w:rPr>
        <w:t xml:space="preserve">обсуждены и одобрены на заседании цикловой комиссии </w:t>
      </w:r>
      <w:r w:rsidRPr="00DD5C24">
        <w:rPr>
          <w:rStyle w:val="aa"/>
          <w:rFonts w:ascii="Times New Roman" w:hAnsi="Times New Roman"/>
          <w:b w:val="0"/>
          <w:sz w:val="28"/>
          <w:szCs w:val="28"/>
          <w:shd w:val="clear" w:color="auto" w:fill="FFFFFF"/>
        </w:rPr>
        <w:t> преподавателей устройства сельскохозяйственных машин, производственной эксплуатации машинно-тракторного парка, машин и оборудования в животноводстве и ОСХП</w:t>
      </w: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5C24">
        <w:rPr>
          <w:rFonts w:ascii="Times New Roman" w:hAnsi="Times New Roman"/>
          <w:sz w:val="28"/>
          <w:szCs w:val="28"/>
        </w:rPr>
        <w:t xml:space="preserve">Протокол № </w:t>
      </w:r>
      <w:r w:rsidR="00222425" w:rsidRPr="00222425">
        <w:rPr>
          <w:rFonts w:ascii="Times New Roman" w:hAnsi="Times New Roman"/>
          <w:sz w:val="28"/>
          <w:szCs w:val="28"/>
        </w:rPr>
        <w:t>7</w:t>
      </w:r>
      <w:r w:rsidRPr="00222425">
        <w:rPr>
          <w:rFonts w:ascii="Times New Roman" w:hAnsi="Times New Roman"/>
          <w:sz w:val="28"/>
          <w:szCs w:val="28"/>
        </w:rPr>
        <w:t xml:space="preserve"> </w:t>
      </w:r>
      <w:r w:rsidRPr="00DD5C24">
        <w:rPr>
          <w:rFonts w:ascii="Times New Roman" w:hAnsi="Times New Roman"/>
          <w:sz w:val="28"/>
          <w:szCs w:val="28"/>
        </w:rPr>
        <w:t xml:space="preserve">от </w:t>
      </w:r>
      <w:r w:rsidR="00222425" w:rsidRPr="00222425">
        <w:rPr>
          <w:rFonts w:ascii="Times New Roman" w:hAnsi="Times New Roman"/>
          <w:sz w:val="28"/>
          <w:szCs w:val="28"/>
        </w:rPr>
        <w:t>12</w:t>
      </w:r>
      <w:r w:rsidRPr="00222425">
        <w:rPr>
          <w:rFonts w:ascii="Times New Roman" w:hAnsi="Times New Roman"/>
          <w:sz w:val="28"/>
          <w:szCs w:val="28"/>
        </w:rPr>
        <w:t xml:space="preserve"> </w:t>
      </w:r>
      <w:r w:rsidR="00222425" w:rsidRPr="00222425">
        <w:rPr>
          <w:rFonts w:ascii="Times New Roman" w:hAnsi="Times New Roman"/>
          <w:sz w:val="28"/>
          <w:szCs w:val="28"/>
        </w:rPr>
        <w:t xml:space="preserve">марта </w:t>
      </w:r>
      <w:r w:rsidRPr="00222425">
        <w:rPr>
          <w:rFonts w:ascii="Times New Roman" w:hAnsi="Times New Roman"/>
          <w:sz w:val="28"/>
          <w:szCs w:val="28"/>
        </w:rPr>
        <w:t xml:space="preserve"> 202</w:t>
      </w:r>
      <w:r w:rsidR="00222425" w:rsidRPr="00222425">
        <w:rPr>
          <w:rFonts w:ascii="Times New Roman" w:hAnsi="Times New Roman"/>
          <w:sz w:val="28"/>
          <w:szCs w:val="28"/>
        </w:rPr>
        <w:t>5</w:t>
      </w:r>
      <w:r w:rsidRPr="00222425">
        <w:rPr>
          <w:rFonts w:ascii="Times New Roman" w:hAnsi="Times New Roman"/>
          <w:sz w:val="28"/>
          <w:szCs w:val="28"/>
        </w:rPr>
        <w:t>г</w:t>
      </w:r>
      <w:r w:rsidRPr="00DD5C24">
        <w:rPr>
          <w:rFonts w:ascii="Times New Roman" w:hAnsi="Times New Roman"/>
          <w:sz w:val="28"/>
          <w:szCs w:val="28"/>
        </w:rPr>
        <w:t xml:space="preserve"> </w:t>
      </w:r>
    </w:p>
    <w:p w:rsidR="00DD5C24" w:rsidRPr="00DD5C24" w:rsidRDefault="00DD5C24" w:rsidP="00DD5C2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D5C24">
        <w:rPr>
          <w:rFonts w:ascii="Times New Roman" w:hAnsi="Times New Roman"/>
          <w:sz w:val="28"/>
          <w:szCs w:val="28"/>
        </w:rPr>
        <w:t xml:space="preserve">Председатель цикловой комиссии __________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Г.А.Шуляк</w:t>
      </w:r>
      <w:proofErr w:type="spellEnd"/>
    </w:p>
    <w:p w:rsidR="00DD5C24" w:rsidRDefault="00DD5C24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sectPr w:rsidR="00DD5C24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129A" w:rsidRPr="00F8129A" w:rsidRDefault="002A33D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</w:pPr>
      <w:r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lastRenderedPageBreak/>
        <w:t>При изучении учебно</w:t>
      </w:r>
      <w:r w:rsidR="002C51C5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го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 xml:space="preserve"> </w:t>
      </w:r>
      <w:r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предмет</w:t>
      </w:r>
      <w:r w:rsidR="002C51C5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а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 xml:space="preserve"> типовым учебным планом предусмотрено выполнение 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одной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 xml:space="preserve"> домашн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ей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 xml:space="preserve"> контрольн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ой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 xml:space="preserve"> работ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eastAsia="x-none"/>
        </w:rPr>
        <w:t>ы</w:t>
      </w:r>
      <w:r w:rsidR="00F8129A" w:rsidRPr="00F8129A">
        <w:rPr>
          <w:rFonts w:ascii="Times New Roman" w:eastAsia="Times New Roman" w:hAnsi="Times New Roman"/>
          <w:spacing w:val="-6"/>
          <w:sz w:val="28"/>
          <w:szCs w:val="32"/>
          <w:lang w:val="x-none" w:eastAsia="x-none"/>
        </w:rPr>
        <w:t>.</w:t>
      </w:r>
    </w:p>
    <w:p w:rsidR="00F8129A" w:rsidRPr="00F8129A" w:rsidRDefault="00F8129A" w:rsidP="00F8129A">
      <w:pPr>
        <w:tabs>
          <w:tab w:val="left" w:pos="990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eastAsia="x-none"/>
        </w:rPr>
        <w:t>К</w:t>
      </w: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онтрольная работа состоит из </w:t>
      </w:r>
      <w:r w:rsidRPr="00F8129A">
        <w:rPr>
          <w:rFonts w:ascii="Times New Roman" w:eastAsia="Times New Roman" w:hAnsi="Times New Roman"/>
          <w:sz w:val="28"/>
          <w:szCs w:val="32"/>
          <w:lang w:eastAsia="x-none"/>
        </w:rPr>
        <w:t>пяти</w:t>
      </w: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 </w:t>
      </w:r>
      <w:r w:rsidRPr="00F8129A">
        <w:rPr>
          <w:rFonts w:ascii="Times New Roman" w:eastAsia="Times New Roman" w:hAnsi="Times New Roman"/>
          <w:sz w:val="28"/>
          <w:szCs w:val="32"/>
          <w:lang w:eastAsia="x-none"/>
        </w:rPr>
        <w:t>вопросов.</w:t>
      </w: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 </w:t>
      </w:r>
    </w:p>
    <w:p w:rsidR="00F8129A" w:rsidRPr="00F8129A" w:rsidRDefault="00F8129A" w:rsidP="00F8129A">
      <w:pPr>
        <w:tabs>
          <w:tab w:val="left" w:pos="990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Вариант контрольной работы выбирается по двум последним цифрам шифра. </w:t>
      </w:r>
    </w:p>
    <w:p w:rsidR="00F8129A" w:rsidRPr="00F8129A" w:rsidRDefault="00F8129A" w:rsidP="00F8129A">
      <w:pPr>
        <w:tabs>
          <w:tab w:val="left" w:pos="990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Номера вопросов контрольной работы указаны в таблице. </w:t>
      </w:r>
    </w:p>
    <w:p w:rsidR="00F8129A" w:rsidRPr="00F8129A" w:rsidRDefault="00F8129A" w:rsidP="00F8129A">
      <w:pPr>
        <w:tabs>
          <w:tab w:val="left" w:pos="9900"/>
        </w:tabs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Пример выбора вопросов и задач контрольной работы: вариант (шифр) номер 09. Из таблицы  по шифру 09 для контрольной работы принимаем вопрос</w:t>
      </w:r>
      <w:r w:rsidRPr="00F8129A">
        <w:rPr>
          <w:rFonts w:ascii="Times New Roman" w:eastAsia="Times New Roman" w:hAnsi="Times New Roman"/>
          <w:sz w:val="28"/>
          <w:szCs w:val="32"/>
          <w:lang w:eastAsia="x-none"/>
        </w:rPr>
        <w:t>ы 10, 20,30, 40,50.</w:t>
      </w:r>
    </w:p>
    <w:p w:rsidR="00F8129A" w:rsidRPr="00F8129A" w:rsidRDefault="00F8129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Выполненная контрольная работа в установленный учебным графиком срок представляется в учреждение образования.</w:t>
      </w:r>
    </w:p>
    <w:p w:rsidR="00F8129A" w:rsidRPr="00F8129A" w:rsidRDefault="00F8129A" w:rsidP="00F8129A">
      <w:pPr>
        <w:shd w:val="clear" w:color="auto" w:fill="FFFFFF"/>
        <w:spacing w:after="0" w:line="240" w:lineRule="auto"/>
        <w:ind w:right="-40" w:firstLine="709"/>
        <w:jc w:val="both"/>
        <w:rPr>
          <w:rFonts w:ascii="Times New Roman" w:eastAsia="Times New Roman" w:hAnsi="Times New Roman"/>
          <w:sz w:val="28"/>
          <w:szCs w:val="32"/>
          <w:lang w:eastAsia="ru-RU"/>
        </w:rPr>
      </w:pPr>
      <w:r w:rsidRPr="00F8129A">
        <w:rPr>
          <w:rFonts w:ascii="Times New Roman" w:eastAsia="Times New Roman" w:hAnsi="Times New Roman"/>
          <w:sz w:val="28"/>
          <w:szCs w:val="32"/>
          <w:lang w:eastAsia="ru-RU"/>
        </w:rPr>
        <w:t xml:space="preserve">Контрольная работа, сдаваемая на проверку, должна быть выполнена в отдельной школьной тетради в клеточку. На обложке тетради указывают: наименования </w:t>
      </w:r>
      <w:r w:rsidR="002A33DA">
        <w:rPr>
          <w:rFonts w:ascii="Times New Roman" w:eastAsia="Times New Roman" w:hAnsi="Times New Roman"/>
          <w:sz w:val="28"/>
          <w:szCs w:val="32"/>
          <w:lang w:eastAsia="ru-RU"/>
        </w:rPr>
        <w:t>учреждения образования и учебному</w:t>
      </w:r>
      <w:r w:rsidRPr="00F8129A">
        <w:rPr>
          <w:rFonts w:ascii="Times New Roman" w:eastAsia="Times New Roman" w:hAnsi="Times New Roman"/>
          <w:sz w:val="28"/>
          <w:szCs w:val="32"/>
          <w:lang w:eastAsia="ru-RU"/>
        </w:rPr>
        <w:t xml:space="preserve"> </w:t>
      </w:r>
      <w:r w:rsidR="002A33DA">
        <w:rPr>
          <w:rFonts w:ascii="Times New Roman" w:eastAsia="Times New Roman" w:hAnsi="Times New Roman"/>
          <w:sz w:val="28"/>
          <w:szCs w:val="32"/>
          <w:lang w:eastAsia="ru-RU"/>
        </w:rPr>
        <w:t>предмету</w:t>
      </w:r>
      <w:r w:rsidRPr="00F8129A">
        <w:rPr>
          <w:rFonts w:ascii="Times New Roman" w:eastAsia="Times New Roman" w:hAnsi="Times New Roman"/>
          <w:sz w:val="28"/>
          <w:szCs w:val="32"/>
          <w:lang w:eastAsia="ru-RU"/>
        </w:rPr>
        <w:t>, номера контрольной работы и варианта, фамилию, имя и отчество учащегося, его шифр.</w:t>
      </w:r>
      <w:bookmarkStart w:id="0" w:name="_GoBack"/>
      <w:bookmarkEnd w:id="0"/>
    </w:p>
    <w:p w:rsidR="00F8129A" w:rsidRPr="00F8129A" w:rsidRDefault="00F8129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 xml:space="preserve">Работу необходимо выполнить аккуратно, разборчивым почерком, с интервалом между строками 8–10 мм (обычно через одну клеточку). Для замечаний преподавателя обязательно оставить поле шириной не менее 40 мм, а в конце тетради – не менее одной чистой страницы для рецензии. </w:t>
      </w:r>
      <w:r w:rsidRPr="00F8129A">
        <w:rPr>
          <w:rFonts w:ascii="Times New Roman" w:eastAsia="Times New Roman" w:hAnsi="Times New Roman"/>
          <w:sz w:val="28"/>
          <w:szCs w:val="32"/>
          <w:lang w:eastAsia="x-none"/>
        </w:rPr>
        <w:t>О</w:t>
      </w: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тветы на вопросы контрольной работы необходимо начинать с новой страницы.</w:t>
      </w:r>
    </w:p>
    <w:p w:rsidR="00F8129A" w:rsidRPr="00F8129A" w:rsidRDefault="00F8129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Ответы на вопросы контрольной работы должны быть последовательными и четкими. Рисунки и схемы необходимо выполнить в соответствии с требованиями черчения и только карандашом.</w:t>
      </w:r>
    </w:p>
    <w:p w:rsidR="00F8129A" w:rsidRPr="00F8129A" w:rsidRDefault="00F8129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В конце работы обязательно указывается литература, использованная при выполнении контрольной работы, в соответствии с требованиями стандарта, ставятся дата написания работы и подпись учащегося.</w:t>
      </w:r>
    </w:p>
    <w:p w:rsidR="00F8129A" w:rsidRPr="00F8129A" w:rsidRDefault="00F8129A" w:rsidP="00F8129A">
      <w:pPr>
        <w:spacing w:after="0" w:line="264" w:lineRule="auto"/>
        <w:ind w:firstLine="709"/>
        <w:jc w:val="both"/>
        <w:rPr>
          <w:rFonts w:ascii="Times New Roman" w:eastAsia="Times New Roman" w:hAnsi="Times New Roman"/>
          <w:sz w:val="28"/>
          <w:szCs w:val="32"/>
          <w:lang w:val="x-none" w:eastAsia="x-none"/>
        </w:rPr>
      </w:pPr>
      <w:r w:rsidRPr="00F8129A">
        <w:rPr>
          <w:rFonts w:ascii="Times New Roman" w:eastAsia="Times New Roman" w:hAnsi="Times New Roman"/>
          <w:sz w:val="28"/>
          <w:szCs w:val="32"/>
          <w:lang w:val="x-none" w:eastAsia="x-none"/>
        </w:rPr>
        <w:t>По результатам выполнения домашней контрольной работы выставляется зачет.</w:t>
      </w:r>
    </w:p>
    <w:p w:rsidR="00F8129A" w:rsidRDefault="00F8129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9608E" w:rsidRDefault="004E1DEA" w:rsidP="004E1DE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F9608E">
        <w:rPr>
          <w:rFonts w:ascii="Times New Roman" w:hAnsi="Times New Roman"/>
          <w:b/>
          <w:sz w:val="28"/>
          <w:szCs w:val="28"/>
        </w:rPr>
        <w:t>ЛИТЕРАТУРА</w:t>
      </w:r>
    </w:p>
    <w:p w:rsidR="00F9608E" w:rsidRDefault="004E1DEA" w:rsidP="002A33D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F9608E">
        <w:rPr>
          <w:rFonts w:ascii="Times New Roman" w:hAnsi="Times New Roman"/>
          <w:b/>
          <w:sz w:val="28"/>
          <w:szCs w:val="28"/>
        </w:rPr>
        <w:t>Основная :</w:t>
      </w:r>
    </w:p>
    <w:p w:rsidR="00F9608E" w:rsidRDefault="004E1DEA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608E">
        <w:rPr>
          <w:rFonts w:ascii="Times New Roman" w:hAnsi="Times New Roman"/>
          <w:sz w:val="28"/>
          <w:szCs w:val="28"/>
        </w:rPr>
        <w:t>«Технологические основы растениеводства» Козловская И.П. Минск, УП «ИВЦ Минфина», 2010г.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растениеводства» Козловская И.П. Минск, «Беларусь», 2010г.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«Земледелие» Ермоленков В.В. Минск, УП «ИВЦ Минфина», 2006г.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«Отраслевые регламенты по возделыванию зерновых культур» Александров В.А. Минск, 1987г.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животноводства» Солдатов А.П. Мн., «Агропромучет», 1988 г.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животноводства» Плященко С.И. Дизайн ПРО «Белый ветер».</w:t>
      </w:r>
    </w:p>
    <w:p w:rsidR="00F9608E" w:rsidRDefault="00F9608E" w:rsidP="007235F3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животноводства» Сапего А.И. Минск, «Беларусь», 2010г.</w:t>
      </w:r>
    </w:p>
    <w:p w:rsidR="00F9608E" w:rsidRDefault="00F9608E" w:rsidP="00F9608E">
      <w:pPr>
        <w:ind w:left="709"/>
        <w:contextualSpacing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Дополнительная :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земледелия» Гуринев М.Н. Мн., «Агропромучет», 1988 г.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«Корова, теленок, поросенок на подворье» Плященко С.И. Минск, «Уроджай», 1996г.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«Свиноводство» Шейко И.П.</w:t>
      </w:r>
      <w:r>
        <w:rPr>
          <w:rFonts w:ascii="Times New Roman" w:hAnsi="Times New Roman"/>
          <w:sz w:val="32"/>
          <w:szCs w:val="32"/>
        </w:rPr>
        <w:t xml:space="preserve"> Мн., «Новое знание», 2005г.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Справочник «Нормы и рационы кормления сельскохозяйственных животных» Калашников А.П. Мн., «Агропромучет», 1985 г.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растениеводства» Козловская И.П. и др. Минск, «Беларусь», 2010г.</w:t>
      </w:r>
    </w:p>
    <w:p w:rsidR="00F9608E" w:rsidRDefault="00F9608E" w:rsidP="007235F3">
      <w:pPr>
        <w:numPr>
          <w:ilvl w:val="0"/>
          <w:numId w:val="5"/>
        </w:numPr>
        <w:spacing w:after="0" w:line="240" w:lineRule="auto"/>
        <w:ind w:left="71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«Основы животноводства» Сапего В.И. и др. Минск, «Беларусь», 2010г.</w:t>
      </w:r>
    </w:p>
    <w:p w:rsidR="00F9608E" w:rsidRDefault="00F9608E" w:rsidP="00F9608E">
      <w:pPr>
        <w:ind w:left="360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spacing w:after="0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spacing w:after="0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spacing w:after="0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Таблица распределения вопросов и заданий контрольной </w:t>
      </w:r>
    </w:p>
    <w:p w:rsidR="00F9608E" w:rsidRDefault="00F9608E" w:rsidP="00F9608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по вариантам</w:t>
      </w:r>
    </w:p>
    <w:tbl>
      <w:tblPr>
        <w:tblW w:w="1039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91"/>
        <w:gridCol w:w="901"/>
        <w:gridCol w:w="940"/>
        <w:gridCol w:w="992"/>
        <w:gridCol w:w="851"/>
        <w:gridCol w:w="992"/>
        <w:gridCol w:w="992"/>
        <w:gridCol w:w="992"/>
        <w:gridCol w:w="993"/>
        <w:gridCol w:w="928"/>
      </w:tblGrid>
      <w:tr w:rsidR="00F9608E" w:rsidTr="00F9608E">
        <w:trPr>
          <w:trHeight w:val="418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9608E" w:rsidRDefault="00F9608E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Предпоследняя цифра шифра</w:t>
            </w:r>
          </w:p>
        </w:tc>
        <w:tc>
          <w:tcPr>
            <w:tcW w:w="95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Последняя цифра шифра</w:t>
            </w:r>
          </w:p>
        </w:tc>
      </w:tr>
      <w:tr w:rsidR="00F9608E" w:rsidTr="00F9608E">
        <w:trPr>
          <w:trHeight w:val="1224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08E" w:rsidRDefault="00F9608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before="240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F9608E" w:rsidTr="00F9608E">
        <w:trPr>
          <w:trHeight w:val="65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1,11,21,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31,41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2,12,22,33,43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3,13,23,33,43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4,14,24,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5,15,25,35,45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6,16,26,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7,17,27,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8,18,28,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9,19,29,39,49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10,20,30,40,50</w:t>
            </w:r>
          </w:p>
        </w:tc>
      </w:tr>
      <w:tr w:rsidR="00F9608E" w:rsidTr="00F9608E">
        <w:trPr>
          <w:trHeight w:val="650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2,13,25,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,14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25,36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26,37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6,17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28,39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9,20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22,33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45</w:t>
            </w:r>
          </w:p>
        </w:tc>
      </w:tr>
      <w:tr w:rsidR="00F9608E" w:rsidTr="00F9608E">
        <w:trPr>
          <w:trHeight w:val="6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3,15,27,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39,42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4,16,28,40,43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Pr="00AC2749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5,17,29,31</w:t>
            </w:r>
            <w:r w:rsidR="00AC27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6,18,30,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7,19,21,33,49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8,20,22,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9,11,23,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10,12,24,36,49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1,13,26,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37,50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2,14,26,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38,41</w:t>
            </w:r>
          </w:p>
        </w:tc>
      </w:tr>
      <w:tr w:rsidR="00F9608E" w:rsidTr="00F9608E">
        <w:trPr>
          <w:trHeight w:val="6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4,17,30,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33,48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5,18,21,34,45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6,19,22,35,50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7,20,23,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36,41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8,11,24,37,42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9,12,35,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10,13,26,39,44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1,14,27,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40,49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2,15,28,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31,46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3,16,29,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32,47</w:t>
            </w:r>
          </w:p>
        </w:tc>
      </w:tr>
      <w:tr w:rsidR="00F9608E" w:rsidTr="00F9608E">
        <w:trPr>
          <w:trHeight w:val="7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5,19,23,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6,20,24,38,44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7,11,25,34,45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8,12,26,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9,13,27,31,47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10,14,28,32,48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1,15,29,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2,16,30,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3,17,21,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35,41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4,18,22,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36,42</w:t>
            </w:r>
          </w:p>
        </w:tc>
      </w:tr>
      <w:tr w:rsidR="00F9608E" w:rsidTr="00F9608E">
        <w:trPr>
          <w:trHeight w:val="6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6,12,26,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7,13,29,39,45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8,14,28,40,46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9,15,29,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10,16,30,32,48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1,17,21,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2,18,22,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3,19,23,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4,20,24,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36,42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5,11,25,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37,43</w:t>
            </w:r>
          </w:p>
        </w:tc>
      </w:tr>
      <w:tr w:rsidR="00F9608E" w:rsidTr="00F9608E">
        <w:trPr>
          <w:trHeight w:val="6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7,14,29,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32,47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8,15,30,33,28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10,17,22,35,50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1,18,23,36,49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2,19,24,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3,20,25,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4,11,26,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5,12,29,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40,45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6,13,28,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31,46</w:t>
            </w:r>
          </w:p>
        </w:tc>
      </w:tr>
      <w:tr w:rsidR="00F9608E" w:rsidTr="00F9608E">
        <w:trPr>
          <w:trHeight w:val="7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8,16,22,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9,17,23,35,46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10,18,29,36,47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1,19,25,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2,20,26,38,49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3,11,27,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4,12,28,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5,13,29,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6,14,30,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32,43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7,15,31,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33,44</w:t>
            </w:r>
          </w:p>
        </w:tc>
      </w:tr>
      <w:tr w:rsidR="00F9608E" w:rsidTr="00F9608E">
        <w:trPr>
          <w:trHeight w:val="69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7,15,21,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34,44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9,18,25,40,50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10,19,26,31,41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1,20,27,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3,12,29,36,44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4,13,30,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5,14,21,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6,15,22,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37,47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7,16,23,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38,48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8,17,24,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39,49</w:t>
            </w:r>
          </w:p>
        </w:tc>
      </w:tr>
      <w:tr w:rsidR="00F9608E" w:rsidTr="00F9608E">
        <w:trPr>
          <w:trHeight w:val="72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10,20,28,36,49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1,11,29,37,50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2,12,30,38,41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3,13,21,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39,42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4,14,22,43,49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5,16,23,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31,44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6,16,24,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7,17,25,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33,46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8,18,26,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34,47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9,19,27,</w:t>
            </w:r>
          </w:p>
          <w:p w:rsidR="00F9608E" w:rsidRDefault="00F96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35,48</w:t>
            </w:r>
          </w:p>
        </w:tc>
      </w:tr>
    </w:tbl>
    <w:p w:rsidR="00F9608E" w:rsidRDefault="00F9608E" w:rsidP="00F960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8E" w:rsidRDefault="00F9608E" w:rsidP="00F960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8E" w:rsidRDefault="00F9608E" w:rsidP="00F960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8E" w:rsidRDefault="00F9608E" w:rsidP="00F9608E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jc w:val="both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jc w:val="both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jc w:val="both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jc w:val="both"/>
        <w:rPr>
          <w:rFonts w:ascii="Times New Roman" w:hAnsi="Times New Roman"/>
          <w:sz w:val="28"/>
          <w:szCs w:val="28"/>
        </w:rPr>
      </w:pPr>
    </w:p>
    <w:p w:rsidR="007235F3" w:rsidRDefault="007235F3" w:rsidP="00F9608E">
      <w:pPr>
        <w:jc w:val="both"/>
        <w:rPr>
          <w:rFonts w:ascii="Times New Roman" w:hAnsi="Times New Roman"/>
          <w:sz w:val="28"/>
          <w:szCs w:val="28"/>
        </w:rPr>
      </w:pPr>
    </w:p>
    <w:p w:rsidR="00F9608E" w:rsidRDefault="00F9608E" w:rsidP="00F9608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Вопросы контрольной работы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1.Опишите влияние света на рост и развитие растений.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2.Опишите влияние тепла на рост и развитие растений.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3.Опишите влияние воздуха на рост и развитие растений.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4.Опишите влияние воды на рост и развитие растений.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5.Дайте определение основных законов земледелия.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6.Дайте характеристику азотных удобрений.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7.Дайте характеристику фосфорных удобрений.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8.Опишите калийные удобрения, дайте их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9.Опишите комплексные удобрения, дайте их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10.Опишите макро и миуроудобрения, дайте краткую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11.Опишите известкование как метод повышения плодородия почвы и качества урожая.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12.Опишите роль минеральных удобрений в повышении плодородия почвы и качества урожая.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Опишите основные способы внесения минеральных удобрений.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Опишите бактериальные удобрения, дайте их краткую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Опишите биологические способности особенности основных зерновых культур возделываемых в РБ.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 Опишите морфологические особенности зерновых культур возделываемых в РБ.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Опишите основные фазы роста и развития зерновых с/х культур и их влияние на формирование урожая.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Опишите значение зерновых культур в народном хозяйстве РБ.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Опишите задачи очистки, сортирования и колибрования семян.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Опишите способы очистки и сортирования зерна.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Опишите технологию возделывания озимой пшеницы.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Опишите технологию возделывания озимой ржи.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Опишите технологию возделывания ячменя.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24. Опишите технологию возделывания льна-долгунца.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 Опишите технологию возделывания картофеля.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26. Опишите технологию возделывания тритикале.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27. Опишите технологию возделывания кукурузы на силос.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28. Опишите технологию возделывания рапса на семена и зеленый корм.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 Опишите технологию возделывания сахарной свеклы.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30. Опишите технологию возделывания овса.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31. Назовите и опишите основные закономерности роста и развития с/х животных.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32. Дайте понятие конституции с/х животных и опишите типы конституции.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33. Дайте понятие экстерьеру и интерьеру с/х животных. Методы изучения экстерьера.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34. Опишите химический состав кормов, факторы на него влияющие.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35. Оценка энергетической питательности кормов в кормовых единицах.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36. Дайте понятие корма и опишите классификацию кормов.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37. Опишите сочные корма и дайте их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38. Опишите грубые корма и дайте их классификацию.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39. Опишите концентрированные корма и дайте их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40. Опишите корма животного происхождения.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41.Опишите кормовые добавки (минеральные, витаминные и др.) и дайте их характеристику.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42.Опишите технологию заготовки силоса.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43.Опишите технологию заготовки сенажа.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44.Дайте понятие о нормах кормления. Определение норм для различных видов животных.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45.Дайте понятие рациона, его структуры. Типы кормления.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46.Особенности кормления КРС с учетом физиологического состояния (дойка и т.д.)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47.Первичная обработка молока: очистка, охлаждение, пастеризация и др.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48.Опишите современные способы содержания КРС.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49. Опишите основные плановые породы КРС в Республике Беларусь.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50.Молочная и мясная продуктивность КРС, факторы влияния на них.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08E" w:rsidRDefault="00F9608E" w:rsidP="00F9608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33369" w:rsidRPr="008A6709" w:rsidRDefault="00B33369" w:rsidP="00F9608E">
      <w:pPr>
        <w:spacing w:after="0" w:line="0" w:lineRule="atLeast"/>
        <w:ind w:right="-39"/>
        <w:jc w:val="center"/>
        <w:rPr>
          <w:rFonts w:ascii="Times New Roman" w:hAnsi="Times New Roman"/>
          <w:color w:val="000000"/>
          <w:sz w:val="28"/>
          <w:szCs w:val="28"/>
        </w:rPr>
      </w:pPr>
    </w:p>
    <w:sectPr w:rsidR="00B33369" w:rsidRPr="008A6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DFB" w:rsidRDefault="00C00DFB" w:rsidP="00062D32">
      <w:pPr>
        <w:spacing w:after="0" w:line="240" w:lineRule="auto"/>
      </w:pPr>
      <w:r>
        <w:separator/>
      </w:r>
    </w:p>
  </w:endnote>
  <w:endnote w:type="continuationSeparator" w:id="0">
    <w:p w:rsidR="00C00DFB" w:rsidRDefault="00C00DFB" w:rsidP="0006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32" w:rsidRDefault="00062D32">
    <w:pPr>
      <w:pStyle w:val="a8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DFB" w:rsidRDefault="00C00DFB" w:rsidP="00062D32">
      <w:pPr>
        <w:spacing w:after="0" w:line="240" w:lineRule="auto"/>
      </w:pPr>
      <w:r>
        <w:separator/>
      </w:r>
    </w:p>
  </w:footnote>
  <w:footnote w:type="continuationSeparator" w:id="0">
    <w:p w:rsidR="00C00DFB" w:rsidRDefault="00C00DFB" w:rsidP="0006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D32" w:rsidRDefault="002A33DA">
    <w:pPr>
      <w:pStyle w:val="a6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6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0609EC"/>
    <w:multiLevelType w:val="hybridMultilevel"/>
    <w:tmpl w:val="8DE060B2"/>
    <w:lvl w:ilvl="0" w:tplc="03A403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84561"/>
    <w:multiLevelType w:val="hybridMultilevel"/>
    <w:tmpl w:val="75640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B35A4"/>
    <w:multiLevelType w:val="hybridMultilevel"/>
    <w:tmpl w:val="85C4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D0484"/>
    <w:multiLevelType w:val="hybridMultilevel"/>
    <w:tmpl w:val="CEDC6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69"/>
    <w:rsid w:val="00037449"/>
    <w:rsid w:val="000411A7"/>
    <w:rsid w:val="00062D32"/>
    <w:rsid w:val="00077584"/>
    <w:rsid w:val="00091F2A"/>
    <w:rsid w:val="000C2A59"/>
    <w:rsid w:val="001B7D0B"/>
    <w:rsid w:val="00222425"/>
    <w:rsid w:val="00247BA3"/>
    <w:rsid w:val="002568F1"/>
    <w:rsid w:val="002624FE"/>
    <w:rsid w:val="0026715D"/>
    <w:rsid w:val="002A33DA"/>
    <w:rsid w:val="002B27CA"/>
    <w:rsid w:val="002B4320"/>
    <w:rsid w:val="002C51C5"/>
    <w:rsid w:val="00443DE7"/>
    <w:rsid w:val="004E1DEA"/>
    <w:rsid w:val="0053078C"/>
    <w:rsid w:val="0061420F"/>
    <w:rsid w:val="00637E23"/>
    <w:rsid w:val="006500CB"/>
    <w:rsid w:val="00690E2C"/>
    <w:rsid w:val="00706316"/>
    <w:rsid w:val="007235F3"/>
    <w:rsid w:val="00760214"/>
    <w:rsid w:val="007914F8"/>
    <w:rsid w:val="007A6960"/>
    <w:rsid w:val="008A6709"/>
    <w:rsid w:val="00991A78"/>
    <w:rsid w:val="00AC2749"/>
    <w:rsid w:val="00B33369"/>
    <w:rsid w:val="00B538CE"/>
    <w:rsid w:val="00C00DFB"/>
    <w:rsid w:val="00C3676D"/>
    <w:rsid w:val="00C53017"/>
    <w:rsid w:val="00C623CD"/>
    <w:rsid w:val="00C94258"/>
    <w:rsid w:val="00D079CB"/>
    <w:rsid w:val="00D3180D"/>
    <w:rsid w:val="00D877DA"/>
    <w:rsid w:val="00DD5C24"/>
    <w:rsid w:val="00DF1A97"/>
    <w:rsid w:val="00F8129A"/>
    <w:rsid w:val="00F9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33369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333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3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06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62D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D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D5C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8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B33369"/>
    <w:pPr>
      <w:spacing w:after="0" w:line="240" w:lineRule="auto"/>
      <w:ind w:left="360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333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538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129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06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62D3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2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2D32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D5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2020-04-06T08:05:00Z</cp:lastPrinted>
  <dcterms:created xsi:type="dcterms:W3CDTF">2018-02-13T08:19:00Z</dcterms:created>
  <dcterms:modified xsi:type="dcterms:W3CDTF">2025-03-12T09:09:00Z</dcterms:modified>
</cp:coreProperties>
</file>